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C7" w:rsidRDefault="001A3BC7"/>
    <w:p w:rsidR="00D9079E" w:rsidRDefault="00D9079E"/>
    <w:p w:rsidR="00D9079E" w:rsidRDefault="00D9079E" w:rsidP="00D9079E">
      <w:pPr>
        <w:jc w:val="center"/>
      </w:pPr>
      <w:r>
        <w:rPr>
          <w:noProof/>
          <w:lang w:eastAsia="ru-RU"/>
        </w:rPr>
        <w:drawing>
          <wp:inline distT="0" distB="0" distL="0" distR="0" wp14:anchorId="0BF5DE7C" wp14:editId="7264FC4F">
            <wp:extent cx="657546" cy="79103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84" cy="78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9E" w:rsidRPr="006435CE" w:rsidRDefault="00D9079E" w:rsidP="00D9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6435C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ДЕПАРТАМЕНТ ОБРАЗОВАНИЯ</w:t>
      </w:r>
    </w:p>
    <w:p w:rsidR="00D9079E" w:rsidRPr="006435CE" w:rsidRDefault="00D9079E" w:rsidP="00D9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6435CE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r w:rsidRPr="006435CE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МЭРИИ ГОРОДА МАГАДАНА</w:t>
      </w:r>
    </w:p>
    <w:p w:rsidR="00D9079E" w:rsidRDefault="00D9079E" w:rsidP="00D90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79E" w:rsidRDefault="00D9079E" w:rsidP="00D90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79E" w:rsidRDefault="00D9079E" w:rsidP="00D9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643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643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 И К А З</w:t>
      </w:r>
    </w:p>
    <w:p w:rsidR="00D9079E" w:rsidRDefault="00D9079E" w:rsidP="00D9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079E" w:rsidRDefault="00D9079E" w:rsidP="00D907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04.12.2016</w:t>
      </w:r>
      <w:r w:rsidRPr="00AD1A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942</w:t>
      </w:r>
    </w:p>
    <w:p w:rsidR="00D9079E" w:rsidRPr="00AD1A14" w:rsidRDefault="00D9079E" w:rsidP="00D907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г. Магадан</w:t>
      </w:r>
    </w:p>
    <w:p w:rsidR="00D9079E" w:rsidRDefault="00D9079E"/>
    <w:p w:rsidR="00D9079E" w:rsidRDefault="00D9079E" w:rsidP="00D90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 утверждение плана подготовки городского конкурса</w:t>
      </w:r>
    </w:p>
    <w:p w:rsidR="00D9079E" w:rsidRDefault="00D9079E" w:rsidP="00D90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«Педагог года – 2017»</w:t>
      </w:r>
    </w:p>
    <w:p w:rsidR="00D9079E" w:rsidRPr="00BF1CD4" w:rsidRDefault="00D9079E" w:rsidP="00D90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79E" w:rsidRPr="00BF1CD4" w:rsidRDefault="00D9079E" w:rsidP="00D907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79E" w:rsidRDefault="00D9079E" w:rsidP="00D907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D14">
        <w:rPr>
          <w:rFonts w:ascii="Times New Roman" w:eastAsia="Calibri" w:hAnsi="Times New Roman" w:cs="Times New Roman"/>
          <w:sz w:val="28"/>
          <w:szCs w:val="28"/>
        </w:rPr>
        <w:tab/>
        <w:t xml:space="preserve">Во исполнение приказа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176D14">
        <w:rPr>
          <w:rFonts w:ascii="Times New Roman" w:eastAsia="Calibri" w:hAnsi="Times New Roman" w:cs="Times New Roman"/>
          <w:sz w:val="28"/>
          <w:szCs w:val="28"/>
        </w:rPr>
        <w:t>образования мэрии города Магадана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28.11.2016 г.</w:t>
      </w:r>
      <w:r w:rsidRPr="00176D1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908  «</w:t>
      </w:r>
      <w:r w:rsidRPr="005939F0">
        <w:rPr>
          <w:rFonts w:ascii="Times New Roman" w:eastAsia="Calibri" w:hAnsi="Times New Roman" w:cs="Times New Roman"/>
          <w:sz w:val="28"/>
          <w:szCs w:val="28"/>
        </w:rPr>
        <w:t>О подготовке и проведении  городского   конкурса   «Педагог года -2017»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D9079E" w:rsidRPr="00BF1CD4" w:rsidRDefault="00D9079E" w:rsidP="00D907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79E" w:rsidRPr="00176D14" w:rsidRDefault="00D9079E" w:rsidP="00D907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D4">
        <w:rPr>
          <w:rFonts w:ascii="Times New Roman" w:eastAsia="Calibri" w:hAnsi="Times New Roman" w:cs="Times New Roman"/>
          <w:sz w:val="28"/>
          <w:szCs w:val="28"/>
        </w:rPr>
        <w:t>1.</w:t>
      </w:r>
      <w:r w:rsidRPr="00176D14">
        <w:t xml:space="preserve"> 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план проведения и состав оргкомитета </w:t>
      </w:r>
      <w:r w:rsidRPr="005939F0">
        <w:rPr>
          <w:rFonts w:ascii="Times New Roman" w:eastAsia="Calibri" w:hAnsi="Times New Roman" w:cs="Times New Roman"/>
          <w:sz w:val="28"/>
          <w:szCs w:val="28"/>
        </w:rPr>
        <w:t xml:space="preserve">городского конкурса «Педагог года – 2017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1, 2)</w:t>
      </w:r>
      <w:r w:rsidRPr="00BF1CD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F1CD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</w:t>
      </w:r>
      <w:r w:rsidRPr="00BF1CD4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</w:p>
    <w:p w:rsidR="00D9079E" w:rsidRPr="00BF1CD4" w:rsidRDefault="00D9079E" w:rsidP="00D9079E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F1CD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F1C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F1CD4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приказа  оставляю за собой.</w:t>
      </w:r>
    </w:p>
    <w:p w:rsidR="00D9079E" w:rsidRPr="00BF1CD4" w:rsidRDefault="00D9079E" w:rsidP="00D90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79E" w:rsidRPr="00BF1CD4" w:rsidRDefault="00D9079E" w:rsidP="00D90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79E" w:rsidRPr="00C86A48" w:rsidRDefault="00D9079E" w:rsidP="00D90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48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D9079E" w:rsidRDefault="00D9079E" w:rsidP="00D9079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48">
        <w:rPr>
          <w:rFonts w:ascii="Times New Roman" w:eastAsia="Calibri" w:hAnsi="Times New Roman" w:cs="Times New Roman"/>
          <w:sz w:val="28"/>
          <w:szCs w:val="28"/>
        </w:rPr>
        <w:t xml:space="preserve">департамента образования                                  С.Л. Колмогорова        </w:t>
      </w:r>
    </w:p>
    <w:p w:rsidR="00D9079E" w:rsidRDefault="00D9079E" w:rsidP="00D9079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79E" w:rsidRPr="00C86A48" w:rsidRDefault="00D9079E" w:rsidP="00D9079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4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D9079E" w:rsidRPr="00BF1CD4" w:rsidRDefault="00D9079E" w:rsidP="00D907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79E" w:rsidRPr="00BF1CD4" w:rsidRDefault="00D9079E" w:rsidP="00D907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79E" w:rsidRPr="00BF1CD4" w:rsidRDefault="00D9079E" w:rsidP="00D907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79E" w:rsidRPr="00BF1CD4" w:rsidRDefault="00D9079E" w:rsidP="00D907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79E" w:rsidRDefault="00D9079E" w:rsidP="00D907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79E" w:rsidRDefault="00D9079E" w:rsidP="00D907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79E" w:rsidRDefault="00D9079E" w:rsidP="00D907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79E" w:rsidRPr="00BF1CD4" w:rsidRDefault="00D9079E" w:rsidP="00D907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79E" w:rsidRDefault="00D9079E" w:rsidP="00D907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079E" w:rsidRPr="0063674F" w:rsidRDefault="00D9079E" w:rsidP="00D90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079E" w:rsidRPr="000B3DF6" w:rsidRDefault="00D9079E" w:rsidP="00D9079E">
      <w:pPr>
        <w:spacing w:after="0"/>
        <w:ind w:left="6237"/>
        <w:rPr>
          <w:rFonts w:ascii="Times New Roman" w:eastAsia="Times New Roman" w:hAnsi="Times New Roman" w:cs="Times New Roman"/>
          <w:lang w:eastAsia="ru-RU"/>
        </w:rPr>
      </w:pPr>
      <w:r w:rsidRPr="000B3DF6">
        <w:rPr>
          <w:rFonts w:ascii="Times New Roman" w:eastAsia="Calibri" w:hAnsi="Times New Roman" w:cs="Times New Roman"/>
        </w:rPr>
        <w:t>Приложение № 1</w:t>
      </w:r>
      <w:r w:rsidRPr="000B3DF6">
        <w:rPr>
          <w:rFonts w:ascii="Times New Roman" w:eastAsia="Times New Roman" w:hAnsi="Times New Roman" w:cs="Times New Roman"/>
          <w:lang w:eastAsia="ru-RU"/>
        </w:rPr>
        <w:t xml:space="preserve"> к приказу     </w:t>
      </w:r>
      <w:proofErr w:type="gramStart"/>
      <w:r w:rsidRPr="000B3DF6">
        <w:rPr>
          <w:rFonts w:ascii="Times New Roman" w:eastAsia="Times New Roman" w:hAnsi="Times New Roman" w:cs="Times New Roman"/>
          <w:lang w:eastAsia="ru-RU"/>
        </w:rPr>
        <w:t xml:space="preserve">департамента образования    мэрии </w:t>
      </w:r>
      <w:r w:rsidRPr="000B3DF6">
        <w:rPr>
          <w:rFonts w:ascii="Times New Roman" w:eastAsia="Calibri" w:hAnsi="Times New Roman" w:cs="Times New Roman"/>
        </w:rPr>
        <w:t xml:space="preserve">  </w:t>
      </w:r>
      <w:r w:rsidRPr="000B3DF6">
        <w:rPr>
          <w:rFonts w:ascii="Times New Roman" w:eastAsia="Times New Roman" w:hAnsi="Times New Roman" w:cs="Times New Roman"/>
          <w:lang w:eastAsia="ru-RU"/>
        </w:rPr>
        <w:t>города Магадана</w:t>
      </w:r>
      <w:proofErr w:type="gramEnd"/>
    </w:p>
    <w:p w:rsidR="00D9079E" w:rsidRPr="000B3DF6" w:rsidRDefault="00D9079E" w:rsidP="00D9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0E03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E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04.12 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E032F">
        <w:rPr>
          <w:rFonts w:ascii="Times New Roman" w:eastAsia="Times New Roman" w:hAnsi="Times New Roman" w:cs="Times New Roman"/>
          <w:sz w:val="24"/>
          <w:szCs w:val="24"/>
          <w:lang w:eastAsia="ru-RU"/>
        </w:rPr>
        <w:t>942</w:t>
      </w:r>
    </w:p>
    <w:p w:rsidR="00D9079E" w:rsidRDefault="00D9079E" w:rsidP="00D90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79E" w:rsidRDefault="00D9079E" w:rsidP="00D90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79E" w:rsidRDefault="00D9079E" w:rsidP="00D90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79E" w:rsidRPr="0063674F" w:rsidRDefault="00D9079E" w:rsidP="00D90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74F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D9079E" w:rsidRPr="0063674F" w:rsidRDefault="00D9079E" w:rsidP="00D907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74F">
        <w:rPr>
          <w:rFonts w:ascii="Times New Roman" w:eastAsia="Calibri" w:hAnsi="Times New Roman" w:cs="Times New Roman"/>
          <w:b/>
          <w:sz w:val="28"/>
          <w:szCs w:val="28"/>
        </w:rPr>
        <w:t>подготовки городского конкурса «Педагог года-2017»</w:t>
      </w:r>
    </w:p>
    <w:p w:rsidR="00D9079E" w:rsidRPr="0063674F" w:rsidRDefault="00D9079E" w:rsidP="00D907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4455"/>
        <w:gridCol w:w="1701"/>
        <w:gridCol w:w="2693"/>
      </w:tblGrid>
      <w:tr w:rsidR="00D9079E" w:rsidRPr="0063674F" w:rsidTr="00074F04">
        <w:trPr>
          <w:trHeight w:val="7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367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67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Общее руководство подготовкой и проведением городского конкурса «Педагог года -2017»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Колмогорова С.Л.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Согласование места проведения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церемонии открытия и закрытия к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10.12.16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оргкомитета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Колмогорова С.Л.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проектов приказов:</w:t>
            </w:r>
          </w:p>
          <w:p w:rsidR="00D9079E" w:rsidRPr="0006079D" w:rsidRDefault="00D9079E" w:rsidP="00074F0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к</w:t>
            </w:r>
            <w:r w:rsidRPr="0006079D">
              <w:rPr>
                <w:rFonts w:ascii="Times New Roman" w:eastAsia="Calibri" w:hAnsi="Times New Roman" w:cs="Times New Roman"/>
                <w:sz w:val="28"/>
                <w:szCs w:val="28"/>
              </w:rPr>
              <w:t>онкурса</w:t>
            </w:r>
          </w:p>
          <w:p w:rsidR="00D9079E" w:rsidRPr="0006079D" w:rsidRDefault="00D9079E" w:rsidP="00074F0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участии в к</w:t>
            </w:r>
            <w:r w:rsidRPr="0006079D">
              <w:rPr>
                <w:rFonts w:ascii="Times New Roman" w:eastAsia="Calibri" w:hAnsi="Times New Roman" w:cs="Times New Roman"/>
                <w:sz w:val="28"/>
                <w:szCs w:val="28"/>
              </w:rPr>
              <w:t>онкурсе</w:t>
            </w:r>
          </w:p>
          <w:p w:rsidR="00D9079E" w:rsidRPr="0006079D" w:rsidRDefault="00D9079E" w:rsidP="00074F0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итогах к</w:t>
            </w:r>
            <w:r w:rsidRPr="0006079D">
              <w:rPr>
                <w:rFonts w:ascii="Times New Roman" w:eastAsia="Calibri" w:hAnsi="Times New Roman" w:cs="Times New Roman"/>
                <w:sz w:val="28"/>
                <w:szCs w:val="28"/>
              </w:rPr>
              <w:t>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30.11.16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20.01.17</w:t>
            </w:r>
          </w:p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22.02. 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Прием и обработка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явок и материалов на участие в к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онкурсе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30.12.17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списка участников к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онкурса, регистрация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30.12.16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Помощь участникам в оформлении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материалов, представленных на к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онкурс, в оформлении классов и групп в образовательных организациях к проведению конкурсных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работа с конкурсантами в дни к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 конкурса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 экспертных  групп конкурсного  жюри, счетной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30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системы и методики </w:t>
            </w:r>
            <w:proofErr w:type="gramStart"/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оценивания  всех  видов деятельности участников конкурса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 01.02.17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образца программы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01.02.17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проекта буклета и  брошюры конкурса «Педагог года -2017»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30.01.17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пакета </w:t>
            </w:r>
            <w:r w:rsidRPr="0063674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документов для оргкомитета, конкурсного 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жюри, участников конкурса, счетной комиссии, администрации МАОУ «Гимназия № 13» и МАДОУ «Центр развития ребенка – детский сад № 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10.02.16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печатной продукции (буклеты, брошюры)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07.02.17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Сороковикова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питания участников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конкурса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, членов жюри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в дни конкурса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Баранова ТВ.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расписания проведения уроков и занятий конкурсантов</w:t>
            </w:r>
          </w:p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07.02.17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9079E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«Гимназия № 13», 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МАДОУ № 2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и инструктирование членов жюри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10.02.17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установочного семинара для участников конкурса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19.01.17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сценария открытия и закрытия к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01.02.17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Семенова Р.В.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зала Д</w:t>
            </w:r>
            <w:proofErr w:type="gramStart"/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Д(</w:t>
            </w:r>
            <w:proofErr w:type="gramEnd"/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Ю)Т на открытие и закрытие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10.02.17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Майорова И.Н.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стендов «Презентация педагогической деятельности участников конкурса»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09.02.17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конкурса</w:t>
            </w:r>
          </w:p>
        </w:tc>
      </w:tr>
      <w:tr w:rsidR="00D9079E" w:rsidRPr="0063674F" w:rsidTr="00074F04">
        <w:trPr>
          <w:trHeight w:val="76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Сбор и транспортировка стендов к месту проведения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09.02.17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Резванова Т.А.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Фотосессия конкурсных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открытия и закрытия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период проведения 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конкурса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ГМК, образовательные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списка приглашенных на конкурс, подготовка пригласительных билетов, вручение, приглашение гостей, спонсоров на открытие и закрытие конкурса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30.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И.В.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 рассылка информационных писем для спонсоров и предприятий для участия в конкурсе</w:t>
            </w:r>
          </w:p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23.12.16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Кашникова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Приглашение представителей средств массовой информации для освещения хода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08.02.17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Семенова Р.В.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писем членам жюри на предприятия и в образовательные организации об участии в конкурсе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26.01.17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наград для победителей и участников конкурса (дипломы, денежные премии, ценные подарки, цветы)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15.02.17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Кутилова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проведения конкурсных испытаний для участников и членов жюри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конкурса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Бирюкова А.Л.,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Рыбалко О.Н.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Прием гостей в дни открытия и закрытия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10.02.2017,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Майорова И.Н.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разнарядки (участники, группа поддержки, представители образовательных учреждений) на открытие и закрытие конкурса, приглашение (телефонограмма)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06.02.17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Репетиция открытия и закрытия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Семенова Р.В.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в зале ДД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(Ю</w:t>
            </w:r>
            <w:proofErr w:type="gramStart"/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)Т</w:t>
            </w:r>
            <w:proofErr w:type="gramEnd"/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церемонии открытия и закрытия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10.02.17,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17.02.17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пециалисты ОДО,  ОО, ОВР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фотографирования конкурсантов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10.02.17 – 17.02.17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</w:tc>
      </w:tr>
      <w:tr w:rsidR="00D9079E" w:rsidRPr="0063674F" w:rsidTr="00074F0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63674F" w:rsidRDefault="00D9079E" w:rsidP="00074F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на областной конкурс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до  01.04.17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ГМК,</w:t>
            </w:r>
          </w:p>
          <w:p w:rsidR="00D9079E" w:rsidRPr="0063674F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74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</w:tbl>
    <w:p w:rsidR="00D9079E" w:rsidRPr="004A1E89" w:rsidRDefault="00D9079E" w:rsidP="00D90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79E" w:rsidRDefault="00D9079E" w:rsidP="00D907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79E" w:rsidRPr="00E647F1" w:rsidRDefault="00D9079E" w:rsidP="00D9079E">
      <w:pPr>
        <w:spacing w:after="0"/>
        <w:ind w:left="623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Приложение № 2</w:t>
      </w:r>
      <w:r w:rsidRPr="00E647F1">
        <w:rPr>
          <w:rFonts w:ascii="Times New Roman" w:eastAsia="Times New Roman" w:hAnsi="Times New Roman" w:cs="Times New Roman"/>
          <w:lang w:eastAsia="ru-RU"/>
        </w:rPr>
        <w:t xml:space="preserve"> к приказу     </w:t>
      </w:r>
      <w:proofErr w:type="gramStart"/>
      <w:r w:rsidRPr="00E647F1">
        <w:rPr>
          <w:rFonts w:ascii="Times New Roman" w:eastAsia="Times New Roman" w:hAnsi="Times New Roman" w:cs="Times New Roman"/>
          <w:lang w:eastAsia="ru-RU"/>
        </w:rPr>
        <w:t xml:space="preserve">департамента 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647F1">
        <w:rPr>
          <w:rFonts w:ascii="Times New Roman" w:eastAsia="Times New Roman" w:hAnsi="Times New Roman" w:cs="Times New Roman"/>
          <w:lang w:eastAsia="ru-RU"/>
        </w:rPr>
        <w:t xml:space="preserve">мэрии </w:t>
      </w:r>
      <w:r w:rsidRPr="00E647F1">
        <w:rPr>
          <w:rFonts w:ascii="Times New Roman" w:hAnsi="Times New Roman" w:cs="Times New Roman"/>
        </w:rPr>
        <w:t xml:space="preserve">  </w:t>
      </w:r>
      <w:r w:rsidRPr="00E647F1">
        <w:rPr>
          <w:rFonts w:ascii="Times New Roman" w:eastAsia="Times New Roman" w:hAnsi="Times New Roman" w:cs="Times New Roman"/>
          <w:lang w:eastAsia="ru-RU"/>
        </w:rPr>
        <w:t>города Магадана</w:t>
      </w:r>
      <w:proofErr w:type="gramEnd"/>
    </w:p>
    <w:p w:rsidR="00D9079E" w:rsidRPr="009A1A82" w:rsidRDefault="00D9079E" w:rsidP="00D9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1B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B3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04.12 2016 г.№ 942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D9079E" w:rsidRDefault="00D9079E" w:rsidP="00D907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79E" w:rsidRDefault="00D9079E" w:rsidP="00D90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79E" w:rsidRPr="00980EFB" w:rsidRDefault="00D9079E" w:rsidP="00D90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EFB">
        <w:rPr>
          <w:rFonts w:ascii="Times New Roman" w:eastAsia="Calibri" w:hAnsi="Times New Roman" w:cs="Times New Roman"/>
          <w:b/>
          <w:sz w:val="28"/>
          <w:szCs w:val="28"/>
        </w:rPr>
        <w:t>СОСТАВ ОРГКОМИТЕТА</w:t>
      </w:r>
    </w:p>
    <w:p w:rsidR="00D9079E" w:rsidRPr="00980EFB" w:rsidRDefault="00D9079E" w:rsidP="00D9079E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0E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городского конкурса «Педагог года -2017»</w:t>
      </w:r>
    </w:p>
    <w:p w:rsidR="00D9079E" w:rsidRPr="00980EFB" w:rsidRDefault="00D9079E" w:rsidP="00D9079E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685"/>
        <w:gridCol w:w="5352"/>
      </w:tblGrid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Колмогорова </w:t>
            </w:r>
          </w:p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оргкомитета, руководитель  </w:t>
            </w:r>
            <w:proofErr w:type="gramStart"/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департамента образования мэрии города Магадана</w:t>
            </w:r>
            <w:proofErr w:type="gramEnd"/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Кутилова</w:t>
            </w:r>
            <w:proofErr w:type="spellEnd"/>
          </w:p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980EFB" w:rsidRDefault="00D9079E" w:rsidP="00D9079E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оргкомитета, заместитель  </w:t>
            </w:r>
            <w:proofErr w:type="gramStart"/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 департамента образования мэрии города Магадана</w:t>
            </w:r>
            <w:proofErr w:type="gramEnd"/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Полищук Елена Вадимовна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секретарь, ведущий специалист департамента образования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pStyle w:val="a5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9079E" w:rsidRPr="00980EFB" w:rsidRDefault="00D9079E" w:rsidP="0007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Голубева Виктория Александровна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Магаданской городской Думы (по согласованию)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Баранова </w:t>
            </w:r>
          </w:p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Тамара Валентиновна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комитета профсоюзов работников народного образования и науки Магаданской области</w:t>
            </w:r>
          </w:p>
        </w:tc>
      </w:tr>
      <w:tr w:rsidR="00D9079E" w:rsidRPr="00980EFB" w:rsidTr="00074F04">
        <w:trPr>
          <w:trHeight w:val="7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Игнатова </w:t>
            </w:r>
          </w:p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общего образования  департамента образования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Наумова Наталья </w:t>
            </w: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начальник отдела кадровой службы </w:t>
            </w: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правового регулирования департамента образования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Семенова </w:t>
            </w:r>
          </w:p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Руслана Валерьевна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воспитательной работы  департамента образования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Ирина Викторовна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дошкольного образования департамента образования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Леонтьева Валентина Васильевна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городским методическим кабинетом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Резванова </w:t>
            </w:r>
          </w:p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хозяйственно - технического отдела  департамента образования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Пашкова Юлия Валентиновна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 департамента образования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 департамента образования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департамента образования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Сороковикова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департамента образования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Павлова </w:t>
            </w:r>
          </w:p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Анна Константиновна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городского методического кабинета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Тимофеева</w:t>
            </w:r>
          </w:p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городского методического кабинета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Майорова </w:t>
            </w:r>
          </w:p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ДО «Д</w:t>
            </w:r>
            <w:proofErr w:type="gramStart"/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Д(</w:t>
            </w:r>
            <w:proofErr w:type="gramEnd"/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Ю)Т»</w:t>
            </w:r>
          </w:p>
          <w:p w:rsidR="00D9079E" w:rsidRPr="00980EFB" w:rsidRDefault="00D9079E" w:rsidP="00074F0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Бирюкова Ангелина Львовна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МАОУ «Гимназия № 13»</w:t>
            </w:r>
          </w:p>
        </w:tc>
      </w:tr>
      <w:tr w:rsidR="00D9079E" w:rsidRPr="00980EFB" w:rsidTr="00074F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E" w:rsidRPr="00980EFB" w:rsidRDefault="00D9079E" w:rsidP="00074F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Рыбалко Ольга Николаевна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E" w:rsidRPr="00980EFB" w:rsidRDefault="00D9079E" w:rsidP="00D9079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МАДОУ «Центр развития ребенка – детский сад № 2»</w:t>
            </w:r>
          </w:p>
        </w:tc>
      </w:tr>
    </w:tbl>
    <w:p w:rsidR="00D9079E" w:rsidRPr="00980EFB" w:rsidRDefault="00D9079E" w:rsidP="00D9079E">
      <w:pPr>
        <w:rPr>
          <w:sz w:val="28"/>
          <w:szCs w:val="28"/>
        </w:rPr>
      </w:pPr>
    </w:p>
    <w:p w:rsidR="00D9079E" w:rsidRPr="00B857F0" w:rsidRDefault="00D9079E" w:rsidP="00D9079E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:rsidR="00D9079E" w:rsidRDefault="00D9079E"/>
    <w:p w:rsidR="00D9079E" w:rsidRDefault="00D9079E"/>
    <w:sectPr w:rsidR="00D9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B84"/>
    <w:multiLevelType w:val="hybridMultilevel"/>
    <w:tmpl w:val="F894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1F3D"/>
    <w:multiLevelType w:val="hybridMultilevel"/>
    <w:tmpl w:val="4E22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05CCE"/>
    <w:multiLevelType w:val="hybridMultilevel"/>
    <w:tmpl w:val="3FDC6F2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D4EDE"/>
    <w:multiLevelType w:val="hybridMultilevel"/>
    <w:tmpl w:val="D8AE1D0C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6497C"/>
    <w:multiLevelType w:val="hybridMultilevel"/>
    <w:tmpl w:val="9926EAF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9E"/>
    <w:rsid w:val="000E032F"/>
    <w:rsid w:val="001A3BC7"/>
    <w:rsid w:val="001B3F29"/>
    <w:rsid w:val="00D9079E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2017-01-31T23:03:00Z</dcterms:created>
  <dcterms:modified xsi:type="dcterms:W3CDTF">2017-01-31T23:03:00Z</dcterms:modified>
</cp:coreProperties>
</file>